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1C" w14:textId="0FDB8AC5" w:rsidR="000F2506" w:rsidRPr="000F2506" w:rsidRDefault="000F2506" w:rsidP="000F2506">
      <w:pPr>
        <w:pStyle w:val="Ttulo1"/>
      </w:pPr>
      <w:r w:rsidRPr="000F2506">
        <w:t xml:space="preserve">Categoría </w:t>
      </w:r>
      <w:r w:rsidR="00720E95">
        <w:t>4</w:t>
      </w:r>
      <w:r w:rsidRPr="000F2506">
        <w:t>: “</w:t>
      </w:r>
      <w:r w:rsidR="00720E95">
        <w:t>SERVICIO TURÍSTICO SICTED MÁS COMPETITIVO</w:t>
      </w:r>
      <w:r w:rsidR="00720E95" w:rsidRPr="000F2506">
        <w:t>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29DC6524" w14:textId="77777777" w:rsidR="000F2506" w:rsidRPr="000F2506" w:rsidRDefault="000F2506" w:rsidP="000F2506">
      <w:pPr>
        <w:rPr>
          <w:rFonts w:cstheme="minorHAnsi"/>
          <w:lang w:eastAsia="es-E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0F2506" w:rsidRPr="000F2506" w14:paraId="3CA33D4E" w14:textId="77777777" w:rsidTr="00FC6E95">
        <w:tc>
          <w:tcPr>
            <w:tcW w:w="8931" w:type="dxa"/>
            <w:gridSpan w:val="2"/>
          </w:tcPr>
          <w:p w14:paraId="456A7C18" w14:textId="742E40B6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716706977"/>
                <w:placeholder>
                  <w:docPart w:val="9990F9CAD664464E8808B8E4F22E1C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37651A00" w14:textId="2E57FFD8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Nombre del </w:t>
            </w:r>
            <w:r w:rsidR="00720E95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servicio turístico</w:t>
            </w:r>
            <w:r w:rsidR="00E544ED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candidato sobre el que versa este informe:</w:t>
            </w:r>
          </w:p>
        </w:tc>
      </w:tr>
      <w:tr w:rsidR="000F2506" w:rsidRPr="000F2506" w14:paraId="381594E5" w14:textId="77777777" w:rsidTr="00FC6E95">
        <w:trPr>
          <w:cantSplit/>
        </w:trPr>
        <w:tc>
          <w:tcPr>
            <w:tcW w:w="8931" w:type="dxa"/>
            <w:gridSpan w:val="2"/>
          </w:tcPr>
          <w:p w14:paraId="66A514E0" w14:textId="0DA98C67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329492860"/>
                <w:placeholder>
                  <w:docPart w:val="5DFFB5A6992547CBBB0DE81D9E99F2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617EC0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5D73A1DD" w14:textId="36BCFB1C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que realiza este documento:</w:t>
            </w:r>
          </w:p>
        </w:tc>
      </w:tr>
      <w:tr w:rsidR="000F2506" w:rsidRPr="000F2506" w14:paraId="4346B884" w14:textId="77777777" w:rsidTr="00FC6E95">
        <w:trPr>
          <w:cantSplit/>
        </w:trPr>
        <w:tc>
          <w:tcPr>
            <w:tcW w:w="8931" w:type="dxa"/>
            <w:gridSpan w:val="2"/>
          </w:tcPr>
          <w:p w14:paraId="0A859F8E" w14:textId="36DD61B8" w:rsidR="000F2506" w:rsidRPr="000F2506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begin"/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instrText xml:space="preserve"> DATE  \@ "dd/MM/yy"  \* MERGEFORMAT </w:instrTex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separate"/>
            </w:r>
            <w:r w:rsidR="00DB4F90">
              <w:rPr>
                <w:rFonts w:eastAsia="Times New Roman" w:cstheme="minorHAnsi"/>
                <w:bCs/>
                <w:noProof/>
                <w:szCs w:val="24"/>
                <w:lang w:val="es-ES_tradnl" w:eastAsia="es-ES"/>
              </w:rPr>
              <w:t>27/10/21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end"/>
            </w:r>
          </w:p>
        </w:tc>
      </w:tr>
      <w:tr w:rsidR="000F2506" w:rsidRPr="000F2506" w14:paraId="31DE5B33" w14:textId="77777777" w:rsidTr="00FC6E95">
        <w:tc>
          <w:tcPr>
            <w:tcW w:w="4679" w:type="dxa"/>
          </w:tcPr>
          <w:p w14:paraId="2EFDE777" w14:textId="4A7F3CD6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-1333526807"/>
                <w:placeholder>
                  <w:docPart w:val="327773E948364786AF7649964A4E7E9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9027F8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</w:tcPr>
          <w:p w14:paraId="5DA584A3" w14:textId="39F743FA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-193010853"/>
                <w:placeholder>
                  <w:docPart w:val="DC5DC8D14D744A8480F07DD1181BA1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9027F8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  <w:tr w:rsidR="000F2506" w:rsidRPr="000F2506" w14:paraId="4913B9DC" w14:textId="77777777" w:rsidTr="00FC6E95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3A5D8247" w14:textId="5EB9205B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-1142029258"/>
                <w:placeholder>
                  <w:docPart w:val="676BD3F3C94C4057ABF8F35475112BB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9027F8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BB3F6" w14:textId="54A84F8F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-30038503"/>
                <w:placeholder>
                  <w:docPart w:val="1E80324538AA4CC383B3EF2A045C65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17EC0" w:rsidRPr="009027F8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</w:tbl>
    <w:p w14:paraId="5816AEA6" w14:textId="25951081" w:rsidR="002B193F" w:rsidRPr="000F2506" w:rsidRDefault="002B193F">
      <w:pPr>
        <w:rPr>
          <w:rFonts w:cstheme="minorHAnsi"/>
        </w:rPr>
      </w:pPr>
    </w:p>
    <w:p w14:paraId="24B18C84" w14:textId="77777777" w:rsidR="000F2506" w:rsidRPr="000F2506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0F2506">
        <w:rPr>
          <w:rFonts w:cstheme="minorHAnsi"/>
          <w:b/>
          <w:bCs/>
          <w:color w:val="002694"/>
          <w:sz w:val="24"/>
          <w:szCs w:val="24"/>
        </w:rPr>
        <w:t>Informe cualitativo</w:t>
      </w:r>
    </w:p>
    <w:p w14:paraId="7A7D1D94" w14:textId="77777777" w:rsidR="00720E95" w:rsidRPr="00EF6716" w:rsidRDefault="00720E95" w:rsidP="00720E95">
      <w:pPr>
        <w:rPr>
          <w:b/>
          <w:bCs/>
          <w:u w:val="single"/>
          <w:lang w:eastAsia="es-ES"/>
        </w:rPr>
      </w:pPr>
      <w:r w:rsidRPr="00EF6716">
        <w:rPr>
          <w:lang w:eastAsia="es-ES"/>
        </w:rPr>
        <w:t xml:space="preserve">Extensión máxima: </w:t>
      </w:r>
      <w:r>
        <w:rPr>
          <w:lang w:eastAsia="es-ES"/>
        </w:rPr>
        <w:t>2</w:t>
      </w:r>
      <w:r w:rsidRPr="00EF6716">
        <w:rPr>
          <w:lang w:eastAsia="es-ES"/>
        </w:rPr>
        <w:t xml:space="preserve"> páginas. Se recogerán los siguientes aspectos:</w:t>
      </w:r>
    </w:p>
    <w:p w14:paraId="2CE4A1D7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Apuesta por la formación continua.</w:t>
      </w:r>
    </w:p>
    <w:p w14:paraId="5A217E4F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Apuesta por la mejora continua.</w:t>
      </w:r>
    </w:p>
    <w:p w14:paraId="51F7884C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Participación en las actividades que se organicen en su destino o región, en el marco del SICTED.</w:t>
      </w:r>
    </w:p>
    <w:p w14:paraId="20349F28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Participación en órganos y entidades de gestión, consulta, participación turística del destino o región.</w:t>
      </w:r>
    </w:p>
    <w:p w14:paraId="1DCA8951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Empleo de recursos locales en la oferta de productos y servicios.</w:t>
      </w:r>
    </w:p>
    <w:p w14:paraId="7E029C59" w14:textId="77777777" w:rsidR="00720E95" w:rsidRPr="00720E95" w:rsidRDefault="00720E95" w:rsidP="00720E95">
      <w:pPr>
        <w:pStyle w:val="Prrafodelista"/>
        <w:numPr>
          <w:ilvl w:val="0"/>
          <w:numId w:val="3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720E95">
        <w:rPr>
          <w:rFonts w:eastAsia="Times New Roman" w:cstheme="minorHAnsi"/>
          <w:color w:val="000000"/>
          <w:lang w:eastAsia="es-ES"/>
        </w:rPr>
        <w:t>Apuesta por la mejora de la sostenibilidad.</w:t>
      </w:r>
    </w:p>
    <w:p w14:paraId="04C340CA" w14:textId="77777777" w:rsidR="00E544ED" w:rsidRPr="000F2506" w:rsidRDefault="00E544ED" w:rsidP="000F2506">
      <w:pPr>
        <w:rPr>
          <w:rFonts w:eastAsia="Times New Roman" w:cstheme="minorHAnsi"/>
          <w:b/>
          <w:bCs/>
          <w:color w:val="000000"/>
          <w:u w:val="single"/>
          <w:lang w:eastAsia="es-ES"/>
        </w:rPr>
      </w:pP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19C5AF94" w14:textId="69A706BB" w:rsidR="000F2506" w:rsidRPr="00E544ED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E544ED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7BA1EB5" w14:textId="558C9ED6" w:rsidR="00A04CFF" w:rsidRPr="00E544ED" w:rsidRDefault="00A04CFF" w:rsidP="000F2506">
      <w:pPr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>Escriba aquí el informe cualitativo sobre el candidato</w:t>
      </w:r>
      <w:r w:rsidR="00E544ED" w:rsidRPr="00E544ED">
        <w:rPr>
          <w:rFonts w:eastAsia="Times New Roman" w:cstheme="minorHAnsi"/>
          <w:color w:val="000000"/>
          <w:lang w:eastAsia="es-ES"/>
        </w:rPr>
        <w:t xml:space="preserve">. 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F9E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2B193F"/>
    <w:rsid w:val="00354B98"/>
    <w:rsid w:val="00617EC0"/>
    <w:rsid w:val="006E0D48"/>
    <w:rsid w:val="00720E95"/>
    <w:rsid w:val="009027F8"/>
    <w:rsid w:val="00A04CFF"/>
    <w:rsid w:val="00DB4F90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0F9CAD664464E8808B8E4F22E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8E9-E685-4CB9-960A-B9230F623C80}"/>
      </w:docPartPr>
      <w:docPartBody>
        <w:p w:rsidR="00A34C7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5DFFB5A6992547CBBB0DE81D9E99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95F-34FB-4F89-8650-76BA21B1C869}"/>
      </w:docPartPr>
      <w:docPartBody>
        <w:p w:rsidR="00A34C7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327773E948364786AF7649964A4E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FEA9-B774-41B1-8D16-1F335DAB4E6C}"/>
      </w:docPartPr>
      <w:docPartBody>
        <w:p w:rsidR="00A34C74" w:rsidRDefault="00D96C12" w:rsidP="00D96C12">
          <w:pPr>
            <w:pStyle w:val="327773E948364786AF7649964A4E7E91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DC5DC8D14D744A8480F07DD1181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E28-6E39-45EB-9235-90B7B736C3B9}"/>
      </w:docPartPr>
      <w:docPartBody>
        <w:p w:rsidR="00A34C74" w:rsidRDefault="00D96C12" w:rsidP="00D96C12">
          <w:pPr>
            <w:pStyle w:val="DC5DC8D14D744A8480F07DD1181BA1CF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76BD3F3C94C4057ABF8F354751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5FB-49EF-4628-9364-CDBD9E2DFB7D}"/>
      </w:docPartPr>
      <w:docPartBody>
        <w:p w:rsidR="00A34C74" w:rsidRDefault="00D96C12" w:rsidP="00D96C12">
          <w:pPr>
            <w:pStyle w:val="676BD3F3C94C4057ABF8F35475112BBC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1E80324538AA4CC383B3EF2A045C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DF7A-1531-4F41-9F91-16853580FD1E}"/>
      </w:docPartPr>
      <w:docPartBody>
        <w:p w:rsidR="00A34C74" w:rsidRDefault="00D96C12" w:rsidP="00D96C12">
          <w:pPr>
            <w:pStyle w:val="1E80324538AA4CC383B3EF2A045C65AA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6C12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/>
  <cp:lastModifiedBy>Lourdes Moreno Candel</cp:lastModifiedBy>
  <cp:revision>8</cp:revision>
  <dcterms:created xsi:type="dcterms:W3CDTF">2021-10-26T14:21:00Z</dcterms:created>
  <dcterms:modified xsi:type="dcterms:W3CDTF">2021-10-27T15:39:00Z</dcterms:modified>
  <cp:contentStatus>. hjghfghytgjfgjhgfff</cp:contentStatus>
</cp:coreProperties>
</file>